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70F" w:rsidRDefault="0070570F" w:rsidP="0070570F">
      <w:bookmarkStart w:id="0" w:name="_GoBack"/>
      <w:bookmarkEnd w:id="0"/>
    </w:p>
    <w:p w:rsidR="0070570F" w:rsidRDefault="0070570F" w:rsidP="0070570F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OBEC Malíkovice________________________________</w:t>
      </w:r>
    </w:p>
    <w:p w:rsidR="0070570F" w:rsidRDefault="0070570F" w:rsidP="0070570F">
      <w:pPr>
        <w:rPr>
          <w:b/>
          <w:u w:val="single"/>
        </w:rPr>
      </w:pPr>
      <w:r>
        <w:rPr>
          <w:b/>
          <w:u w:val="single"/>
        </w:rPr>
        <w:t xml:space="preserve">           </w:t>
      </w:r>
    </w:p>
    <w:p w:rsidR="0070570F" w:rsidRDefault="0070570F" w:rsidP="0070570F">
      <w:pPr>
        <w:rPr>
          <w:b/>
          <w:u w:val="single"/>
        </w:rPr>
      </w:pPr>
    </w:p>
    <w:p w:rsidR="0070570F" w:rsidRDefault="0070570F" w:rsidP="0070570F">
      <w:pPr>
        <w:rPr>
          <w:b/>
          <w:u w:val="single"/>
        </w:rPr>
      </w:pPr>
      <w:r>
        <w:rPr>
          <w:b/>
          <w:u w:val="single"/>
        </w:rPr>
        <w:t>Rozpočet na r. 2012</w:t>
      </w:r>
    </w:p>
    <w:p w:rsidR="0070570F" w:rsidRDefault="0070570F" w:rsidP="0070570F">
      <w:pPr>
        <w:rPr>
          <w:b/>
          <w:u w:val="single"/>
        </w:rPr>
      </w:pPr>
    </w:p>
    <w:p w:rsidR="0070570F" w:rsidRDefault="0070570F" w:rsidP="0070570F">
      <w:r>
        <w:t>(dle odvětvového členění – paragrafů)</w:t>
      </w:r>
    </w:p>
    <w:p w:rsidR="0070570F" w:rsidRDefault="0070570F" w:rsidP="0070570F"/>
    <w:p w:rsidR="0070570F" w:rsidRDefault="0070570F" w:rsidP="0070570F"/>
    <w:p w:rsidR="0070570F" w:rsidRDefault="0070570F" w:rsidP="0070570F"/>
    <w:p w:rsidR="0070570F" w:rsidRDefault="0070570F" w:rsidP="0070570F">
      <w:pPr>
        <w:rPr>
          <w:b/>
          <w:u w:val="single"/>
        </w:rPr>
      </w:pPr>
      <w:r>
        <w:rPr>
          <w:b/>
          <w:u w:val="single"/>
        </w:rPr>
        <w:t>Příjmy:</w:t>
      </w:r>
    </w:p>
    <w:p w:rsidR="0070570F" w:rsidRDefault="0070570F" w:rsidP="0070570F">
      <w:pPr>
        <w:rPr>
          <w:b/>
          <w:u w:val="single"/>
        </w:rPr>
      </w:pPr>
    </w:p>
    <w:p w:rsidR="0070570F" w:rsidRDefault="0070570F" w:rsidP="0070570F">
      <w:pPr>
        <w:rPr>
          <w:b/>
          <w:u w:val="single"/>
        </w:rPr>
      </w:pPr>
    </w:p>
    <w:p w:rsidR="0070570F" w:rsidRDefault="0070570F" w:rsidP="0070570F">
      <w:r>
        <w:t>0000               ( daně,                                                    2 682 530.00</w:t>
      </w:r>
    </w:p>
    <w:p w:rsidR="0070570F" w:rsidRDefault="0070570F" w:rsidP="0070570F">
      <w:r>
        <w:t xml:space="preserve">                         popl. ze psů ,                                        </w:t>
      </w:r>
    </w:p>
    <w:p w:rsidR="0070570F" w:rsidRDefault="0070570F" w:rsidP="0070570F">
      <w:r>
        <w:t xml:space="preserve">                         správní popl.,                                       </w:t>
      </w:r>
    </w:p>
    <w:p w:rsidR="0070570F" w:rsidRDefault="0070570F" w:rsidP="0070570F">
      <w:r>
        <w:t xml:space="preserve">                         neinv. dotace ze st. rozpočtu,)</w:t>
      </w:r>
    </w:p>
    <w:p w:rsidR="0070570F" w:rsidRDefault="0070570F" w:rsidP="0070570F">
      <w:r>
        <w:t xml:space="preserve">                         </w:t>
      </w:r>
    </w:p>
    <w:p w:rsidR="0070570F" w:rsidRDefault="0070570F" w:rsidP="0070570F"/>
    <w:p w:rsidR="0070570F" w:rsidRDefault="0070570F" w:rsidP="0070570F"/>
    <w:p w:rsidR="0070570F" w:rsidRDefault="0070570F" w:rsidP="0070570F">
      <w:r>
        <w:t xml:space="preserve">   </w:t>
      </w:r>
    </w:p>
    <w:p w:rsidR="0070570F" w:rsidRDefault="0070570F" w:rsidP="0070570F">
      <w:r>
        <w:t>3632                 pohřebnictví                                                3 000.00</w:t>
      </w:r>
    </w:p>
    <w:p w:rsidR="0070570F" w:rsidRDefault="0070570F" w:rsidP="0070570F"/>
    <w:p w:rsidR="0070570F" w:rsidRDefault="0070570F" w:rsidP="0070570F">
      <w:r>
        <w:t>3639                komunální služby a úz. rozvoj                   20 000.00</w:t>
      </w:r>
    </w:p>
    <w:p w:rsidR="0070570F" w:rsidRDefault="0070570F" w:rsidP="0070570F"/>
    <w:p w:rsidR="0070570F" w:rsidRDefault="0070570F" w:rsidP="0070570F">
      <w:r>
        <w:t>3721                sběr a svoz nebezpečných odpadů               2 000.00</w:t>
      </w:r>
    </w:p>
    <w:p w:rsidR="0070570F" w:rsidRDefault="0070570F" w:rsidP="0070570F"/>
    <w:p w:rsidR="0070570F" w:rsidRDefault="0070570F" w:rsidP="0070570F">
      <w:r>
        <w:t>3722                sběr a svoz komunálních odpadů             150 000.00</w:t>
      </w:r>
    </w:p>
    <w:p w:rsidR="0070570F" w:rsidRDefault="0070570F" w:rsidP="0070570F"/>
    <w:p w:rsidR="0070570F" w:rsidRDefault="0070570F" w:rsidP="0070570F">
      <w:r>
        <w:t>3725                využívání a zneškodňování odpadů           50 000.00</w:t>
      </w:r>
    </w:p>
    <w:p w:rsidR="0070570F" w:rsidRDefault="0070570F" w:rsidP="0070570F"/>
    <w:p w:rsidR="0070570F" w:rsidRDefault="0070570F" w:rsidP="0070570F">
      <w:r>
        <w:t>6171                činnost místní správy                                   3 000.00</w:t>
      </w:r>
    </w:p>
    <w:p w:rsidR="0070570F" w:rsidRDefault="0070570F" w:rsidP="0070570F"/>
    <w:p w:rsidR="0070570F" w:rsidRDefault="0070570F" w:rsidP="0070570F">
      <w:r>
        <w:t>6310                příjmy z úroků                                           28  000.00</w:t>
      </w:r>
    </w:p>
    <w:p w:rsidR="0070570F" w:rsidRDefault="0070570F" w:rsidP="0070570F"/>
    <w:p w:rsidR="0070570F" w:rsidRDefault="0070570F" w:rsidP="0070570F">
      <w:pPr>
        <w:rPr>
          <w:b/>
        </w:rPr>
      </w:pPr>
      <w:r>
        <w:rPr>
          <w:b/>
        </w:rPr>
        <w:t xml:space="preserve"> ----------------------------------------------------------------------------------------------------------------</w:t>
      </w:r>
    </w:p>
    <w:p w:rsidR="0070570F" w:rsidRDefault="0070570F" w:rsidP="0070570F">
      <w:pPr>
        <w:rPr>
          <w:b/>
        </w:rPr>
      </w:pPr>
      <w:r>
        <w:rPr>
          <w:b/>
        </w:rPr>
        <w:t>Celkem:                                                                        2 938 530.00</w:t>
      </w:r>
    </w:p>
    <w:p w:rsidR="0070570F" w:rsidRDefault="0070570F" w:rsidP="0070570F">
      <w:pPr>
        <w:rPr>
          <w:b/>
        </w:rPr>
      </w:pPr>
    </w:p>
    <w:p w:rsidR="0070570F" w:rsidRDefault="0070570F" w:rsidP="0070570F">
      <w:pPr>
        <w:rPr>
          <w:b/>
        </w:rPr>
      </w:pPr>
    </w:p>
    <w:p w:rsidR="0070570F" w:rsidRDefault="0070570F" w:rsidP="0070570F">
      <w:pPr>
        <w:rPr>
          <w:b/>
        </w:rPr>
      </w:pPr>
    </w:p>
    <w:p w:rsidR="0070570F" w:rsidRDefault="0070570F" w:rsidP="0070570F">
      <w:pPr>
        <w:rPr>
          <w:b/>
        </w:rPr>
      </w:pPr>
    </w:p>
    <w:p w:rsidR="0070570F" w:rsidRDefault="0070570F" w:rsidP="0070570F">
      <w:pPr>
        <w:rPr>
          <w:b/>
        </w:rPr>
      </w:pPr>
    </w:p>
    <w:p w:rsidR="0070570F" w:rsidRDefault="0070570F" w:rsidP="0070570F">
      <w:pPr>
        <w:rPr>
          <w:b/>
        </w:rPr>
      </w:pPr>
    </w:p>
    <w:p w:rsidR="0070570F" w:rsidRDefault="0070570F" w:rsidP="0070570F">
      <w:pPr>
        <w:rPr>
          <w:b/>
        </w:rPr>
      </w:pPr>
    </w:p>
    <w:p w:rsidR="0070570F" w:rsidRDefault="0070570F" w:rsidP="0070570F">
      <w:r>
        <w:t>Vyvěšeno na úřední desce:        21.11.2011</w:t>
      </w:r>
    </w:p>
    <w:p w:rsidR="0070570F" w:rsidRDefault="0070570F" w:rsidP="0070570F">
      <w:r>
        <w:t>Vyvěšeno na el. úřední desce:   21.11.2011</w:t>
      </w:r>
    </w:p>
    <w:p w:rsidR="0070570F" w:rsidRDefault="0070570F" w:rsidP="0070570F">
      <w:pPr>
        <w:rPr>
          <w:b/>
        </w:rPr>
      </w:pPr>
    </w:p>
    <w:p w:rsidR="0070570F" w:rsidRDefault="0070570F" w:rsidP="0070570F">
      <w:r>
        <w:t xml:space="preserve">Sejmuto:                                      7.12.2011     </w:t>
      </w:r>
    </w:p>
    <w:p w:rsidR="0070570F" w:rsidRDefault="0070570F" w:rsidP="0070570F">
      <w:r>
        <w:t>Schváleno:                                   6.12.2011</w:t>
      </w:r>
    </w:p>
    <w:p w:rsidR="0070570F" w:rsidRDefault="0070570F" w:rsidP="0070570F"/>
    <w:p w:rsidR="0070570F" w:rsidRDefault="0070570F" w:rsidP="0070570F">
      <w:pPr>
        <w:rPr>
          <w:b/>
          <w:u w:val="single"/>
        </w:rPr>
      </w:pPr>
      <w:r>
        <w:rPr>
          <w:b/>
          <w:u w:val="single"/>
        </w:rPr>
        <w:lastRenderedPageBreak/>
        <w:t>Rozpočet na r. 2012</w:t>
      </w:r>
    </w:p>
    <w:p w:rsidR="0070570F" w:rsidRDefault="0070570F" w:rsidP="0070570F">
      <w:r>
        <w:t>( dle odvětvového členění – paragrafů )</w:t>
      </w:r>
    </w:p>
    <w:p w:rsidR="0070570F" w:rsidRDefault="0070570F" w:rsidP="0070570F"/>
    <w:p w:rsidR="0070570F" w:rsidRDefault="0070570F" w:rsidP="0070570F">
      <w:pPr>
        <w:rPr>
          <w:b/>
          <w:u w:val="single"/>
        </w:rPr>
      </w:pPr>
      <w:r>
        <w:rPr>
          <w:b/>
          <w:u w:val="single"/>
        </w:rPr>
        <w:t>Výdaje:</w:t>
      </w:r>
    </w:p>
    <w:p w:rsidR="0070570F" w:rsidRDefault="0070570F" w:rsidP="0070570F">
      <w:r>
        <w:t>2221            provoz veřejné silniční dopravy                                  8 448.00</w:t>
      </w:r>
    </w:p>
    <w:p w:rsidR="0070570F" w:rsidRDefault="0070570F" w:rsidP="0070570F"/>
    <w:p w:rsidR="0070570F" w:rsidRDefault="0070570F" w:rsidP="0070570F">
      <w:r>
        <w:t>2321            Odvádění odpadních vod (kanalizace Hvězda)         500 000.00</w:t>
      </w:r>
    </w:p>
    <w:p w:rsidR="0070570F" w:rsidRDefault="0070570F" w:rsidP="0070570F"/>
    <w:p w:rsidR="0070570F" w:rsidRDefault="0070570F" w:rsidP="0070570F">
      <w:r>
        <w:t>2341            vodní díla v zemědělské krajině (rybník)                 100 000.00</w:t>
      </w:r>
    </w:p>
    <w:p w:rsidR="0070570F" w:rsidRDefault="0070570F" w:rsidP="0070570F"/>
    <w:p w:rsidR="0070570F" w:rsidRDefault="0070570F" w:rsidP="0070570F">
      <w:r>
        <w:t>3111            předškolní zařízení                                                     25 000.00</w:t>
      </w:r>
    </w:p>
    <w:p w:rsidR="0070570F" w:rsidRDefault="0070570F" w:rsidP="0070570F"/>
    <w:p w:rsidR="0070570F" w:rsidRDefault="0070570F" w:rsidP="0070570F">
      <w:r>
        <w:t>3113            základní školy                                                          105 000.00</w:t>
      </w:r>
    </w:p>
    <w:p w:rsidR="0070570F" w:rsidRDefault="0070570F" w:rsidP="0070570F"/>
    <w:p w:rsidR="0070570F" w:rsidRDefault="0070570F" w:rsidP="0070570F">
      <w:r>
        <w:t>3117            první stupeň základních škol                                     40 000.00</w:t>
      </w:r>
    </w:p>
    <w:p w:rsidR="0070570F" w:rsidRDefault="0070570F" w:rsidP="0070570F"/>
    <w:p w:rsidR="0070570F" w:rsidRDefault="0070570F" w:rsidP="0070570F">
      <w:r>
        <w:t>3118            druhý stupeň základních škol                                    30 000.00</w:t>
      </w:r>
    </w:p>
    <w:p w:rsidR="0070570F" w:rsidRDefault="0070570F" w:rsidP="0070570F"/>
    <w:p w:rsidR="0070570F" w:rsidRDefault="0070570F" w:rsidP="0070570F">
      <w:r>
        <w:t>3314            činnosti knihovnické                                                  24 000.00</w:t>
      </w:r>
    </w:p>
    <w:p w:rsidR="0070570F" w:rsidRDefault="0070570F" w:rsidP="0070570F"/>
    <w:p w:rsidR="0070570F" w:rsidRDefault="0070570F" w:rsidP="0070570F">
      <w:r>
        <w:t>3399            ostatní záležitost kultury                                            18 000.00</w:t>
      </w:r>
    </w:p>
    <w:p w:rsidR="0070570F" w:rsidRDefault="0070570F" w:rsidP="0070570F"/>
    <w:p w:rsidR="0070570F" w:rsidRDefault="0070570F" w:rsidP="0070570F">
      <w:r>
        <w:t>3421            využití volného času dětí                                           10 000.00</w:t>
      </w:r>
    </w:p>
    <w:p w:rsidR="0070570F" w:rsidRDefault="0070570F" w:rsidP="0070570F"/>
    <w:p w:rsidR="0070570F" w:rsidRDefault="0070570F" w:rsidP="0070570F">
      <w:r>
        <w:t>3631            veřejné osvětlení                                                        70 000.00</w:t>
      </w:r>
    </w:p>
    <w:p w:rsidR="0070570F" w:rsidRDefault="0070570F" w:rsidP="0070570F"/>
    <w:p w:rsidR="0070570F" w:rsidRDefault="0070570F" w:rsidP="0070570F">
      <w:r>
        <w:t>3632            pohřebnictví                                                             120 000.00</w:t>
      </w:r>
    </w:p>
    <w:p w:rsidR="0070570F" w:rsidRDefault="0070570F" w:rsidP="0070570F"/>
    <w:p w:rsidR="0070570F" w:rsidRDefault="0070570F" w:rsidP="0070570F">
      <w:r>
        <w:t>3639            komunální služby a územní rozvoj                            60 000.00</w:t>
      </w:r>
    </w:p>
    <w:p w:rsidR="0070570F" w:rsidRDefault="0070570F" w:rsidP="0070570F"/>
    <w:p w:rsidR="0070570F" w:rsidRDefault="0070570F" w:rsidP="0070570F">
      <w:r>
        <w:t>3721            sběr a svoz nebezpečných odpadů                             20 000.00</w:t>
      </w:r>
    </w:p>
    <w:p w:rsidR="0070570F" w:rsidRDefault="0070570F" w:rsidP="0070570F"/>
    <w:p w:rsidR="0070570F" w:rsidRDefault="0070570F" w:rsidP="0070570F">
      <w:r>
        <w:t>3722            sběr a svoz komunálních odpadů                             250 000.00</w:t>
      </w:r>
    </w:p>
    <w:p w:rsidR="0070570F" w:rsidRDefault="0070570F" w:rsidP="0070570F"/>
    <w:p w:rsidR="0070570F" w:rsidRDefault="0070570F" w:rsidP="0070570F">
      <w:r>
        <w:t>3745            péče o vzhled obcí a veřejnou zeleň                           25 000.00</w:t>
      </w:r>
    </w:p>
    <w:p w:rsidR="0070570F" w:rsidRDefault="0070570F" w:rsidP="0070570F"/>
    <w:p w:rsidR="0070570F" w:rsidRDefault="0070570F" w:rsidP="0070570F">
      <w:r>
        <w:t>5512            požární ochrana  - dobrovolná část                             10 000.00</w:t>
      </w:r>
    </w:p>
    <w:p w:rsidR="0070570F" w:rsidRDefault="0070570F" w:rsidP="0070570F"/>
    <w:p w:rsidR="0070570F" w:rsidRDefault="0070570F" w:rsidP="0070570F">
      <w:r>
        <w:t>6112            zastupitelstva obcí                                                     660 000.00</w:t>
      </w:r>
    </w:p>
    <w:p w:rsidR="0070570F" w:rsidRDefault="0070570F" w:rsidP="0070570F"/>
    <w:p w:rsidR="0070570F" w:rsidRDefault="0070570F" w:rsidP="0070570F">
      <w:r>
        <w:t xml:space="preserve">6171           činnost místní správy                                                 457 000.00   +   404 766.00  </w:t>
      </w:r>
    </w:p>
    <w:p w:rsidR="0070570F" w:rsidRDefault="0070570F" w:rsidP="0070570F">
      <w:r>
        <w:t xml:space="preserve">                                                                                                                                /nesp. rez./</w:t>
      </w:r>
    </w:p>
    <w:p w:rsidR="0070570F" w:rsidRDefault="0070570F" w:rsidP="0070570F">
      <w:r>
        <w:t>6320           služby peněžních ústavů                                                1 316.00</w:t>
      </w:r>
    </w:p>
    <w:p w:rsidR="0070570F" w:rsidRDefault="0070570F" w:rsidP="0070570F">
      <w:r>
        <w:t>-----------------------------------------------------------------------------------------------------------------</w:t>
      </w:r>
    </w:p>
    <w:p w:rsidR="0070570F" w:rsidRDefault="0070570F" w:rsidP="0070570F">
      <w:pPr>
        <w:rPr>
          <w:b/>
        </w:rPr>
      </w:pPr>
      <w:r>
        <w:rPr>
          <w:b/>
        </w:rPr>
        <w:t xml:space="preserve">Celkem :                                                                                    2 938 530.00 </w:t>
      </w:r>
    </w:p>
    <w:p w:rsidR="0070570F" w:rsidRDefault="0070570F" w:rsidP="0070570F"/>
    <w:p w:rsidR="0070570F" w:rsidRDefault="0070570F" w:rsidP="0070570F"/>
    <w:p w:rsidR="00A352A2" w:rsidRDefault="00A352A2"/>
    <w:sectPr w:rsidR="00A35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70F"/>
    <w:rsid w:val="0070570F"/>
    <w:rsid w:val="00A352A2"/>
    <w:rsid w:val="00AC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57C8C-46B9-4D1B-BD2A-D7FB45ED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Malíkovice</dc:creator>
  <cp:keywords/>
  <dc:description/>
  <cp:lastModifiedBy>Petra Vaňková</cp:lastModifiedBy>
  <cp:revision>2</cp:revision>
  <dcterms:created xsi:type="dcterms:W3CDTF">2020-01-30T11:24:00Z</dcterms:created>
  <dcterms:modified xsi:type="dcterms:W3CDTF">2020-01-30T11:24:00Z</dcterms:modified>
</cp:coreProperties>
</file>